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33" w:rsidRPr="00400833" w:rsidRDefault="00400833" w:rsidP="00400833">
      <w:pPr>
        <w:spacing w:line="46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附件：9</w:t>
      </w:r>
    </w:p>
    <w:p w:rsidR="00400833" w:rsidRPr="00400833" w:rsidRDefault="00400833" w:rsidP="00400833">
      <w:pPr>
        <w:spacing w:line="460" w:lineRule="exact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刑 事 自 诉 状</w:t>
      </w:r>
    </w:p>
    <w:p w:rsidR="00400833" w:rsidRPr="00400833" w:rsidRDefault="00400833" w:rsidP="00400833">
      <w:pPr>
        <w:spacing w:line="460" w:lineRule="exact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（自诉案件用）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自诉人：</w:t>
      </w: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  <w:r w:rsidRPr="00400833">
        <w:rPr>
          <w:rFonts w:ascii="仿宋_GB2312" w:eastAsia="仿宋_GB2312" w:hAnsi="Calibri" w:cs="Times New Roman" w:hint="eastAsia"/>
          <w:sz w:val="30"/>
          <w:szCs w:val="30"/>
        </w:rPr>
        <w:t>，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被告人：</w:t>
      </w:r>
      <w:proofErr w:type="spellStart"/>
      <w:proofErr w:type="gram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  <w:proofErr w:type="gramEnd"/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案由和诉讼请求：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一、</w:t>
      </w: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xxxxx</w:t>
      </w:r>
      <w:proofErr w:type="spellEnd"/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二、</w:t>
      </w: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......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事实和理由：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一、xxx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二、XXX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......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证人姓名和住址，其他证据名称，来源：</w:t>
      </w:r>
      <w:proofErr w:type="gram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</w:t>
      </w:r>
      <w:proofErr w:type="gramEnd"/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此致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  <w:r w:rsidRPr="00400833">
        <w:rPr>
          <w:rFonts w:ascii="仿宋_GB2312" w:eastAsia="仿宋_GB2312" w:hAnsi="Calibri" w:cs="Times New Roman" w:hint="eastAsia"/>
          <w:sz w:val="30"/>
          <w:szCs w:val="30"/>
        </w:rPr>
        <w:t>人民法院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附：本诉状副本</w:t>
      </w: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  <w:r w:rsidRPr="00400833">
        <w:rPr>
          <w:rFonts w:ascii="仿宋_GB2312" w:eastAsia="仿宋_GB2312" w:hAnsi="Calibri" w:cs="Times New Roman" w:hint="eastAsia"/>
          <w:sz w:val="30"/>
          <w:szCs w:val="30"/>
        </w:rPr>
        <w:t>份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                                  自诉人：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                              年   月    日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注：（1）“自诉人”“被告人”，均应写明姓名、性别、出生年月日、民族、出生地、文化程度、职业或者工作单位和职务、住址等，对被告人的出生年月</w:t>
      </w:r>
      <w:proofErr w:type="gram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日确实</w:t>
      </w:r>
      <w:proofErr w:type="gramEnd"/>
      <w:r w:rsidRPr="00400833">
        <w:rPr>
          <w:rFonts w:ascii="仿宋_GB2312" w:eastAsia="仿宋_GB2312" w:hAnsi="Calibri" w:cs="Times New Roman" w:hint="eastAsia"/>
          <w:sz w:val="30"/>
          <w:szCs w:val="30"/>
        </w:rPr>
        <w:t>不知的，可写其年龄。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（2）“案由和诉讼请求”，应当写明控告的罪名和具体的诉讼请求。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（3）自诉状副本份数应当按被告人的人数提交</w:t>
      </w:r>
    </w:p>
    <w:p w:rsidR="00400833" w:rsidRPr="00400833" w:rsidRDefault="00400833" w:rsidP="00400833">
      <w:pPr>
        <w:spacing w:line="440" w:lineRule="exact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lastRenderedPageBreak/>
        <w:t>附 带 民 事 起 诉 状</w:t>
      </w:r>
    </w:p>
    <w:p w:rsidR="00400833" w:rsidRPr="00400833" w:rsidRDefault="00400833" w:rsidP="00400833">
      <w:pPr>
        <w:spacing w:line="440" w:lineRule="exact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（附带民事诉讼案件用）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附带民事诉讼原告人：</w:t>
      </w: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  <w:r w:rsidRPr="00400833">
        <w:rPr>
          <w:rFonts w:ascii="仿宋_GB2312" w:eastAsia="仿宋_GB2312" w:hAnsi="Calibri" w:cs="Times New Roman" w:hint="eastAsia"/>
          <w:sz w:val="30"/>
          <w:szCs w:val="30"/>
        </w:rPr>
        <w:t>，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附带民事诉讼被告人：</w:t>
      </w:r>
      <w:proofErr w:type="spellStart"/>
      <w:proofErr w:type="gram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  <w:proofErr w:type="gramEnd"/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诉讼请求：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一、</w:t>
      </w: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xxxxx</w:t>
      </w:r>
      <w:proofErr w:type="spellEnd"/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二、</w:t>
      </w: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......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事实和理由：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一、xxx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二、XXX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......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证人姓名和住址，其他证据名称，来源：</w:t>
      </w:r>
      <w:proofErr w:type="gram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</w:t>
      </w:r>
      <w:proofErr w:type="gramEnd"/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此致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proofErr w:type="spell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xxxx</w:t>
      </w:r>
      <w:proofErr w:type="spellEnd"/>
      <w:r w:rsidRPr="00400833">
        <w:rPr>
          <w:rFonts w:ascii="仿宋_GB2312" w:eastAsia="仿宋_GB2312" w:hAnsi="Calibri" w:cs="Times New Roman" w:hint="eastAsia"/>
          <w:sz w:val="30"/>
          <w:szCs w:val="30"/>
        </w:rPr>
        <w:t>人民法院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附：本诉状副本      份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                           附带民事诉讼原告人：</w:t>
      </w:r>
    </w:p>
    <w:p w:rsidR="00400833" w:rsidRPr="00400833" w:rsidRDefault="00400833" w:rsidP="00400833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 xml:space="preserve">                                 年   月    日</w:t>
      </w:r>
    </w:p>
    <w:p w:rsidR="00400833" w:rsidRPr="00400833" w:rsidRDefault="00400833" w:rsidP="00400833">
      <w:pPr>
        <w:spacing w:line="560" w:lineRule="exact"/>
        <w:rPr>
          <w:rFonts w:ascii="仿宋_GB2312" w:eastAsia="仿宋_GB2312" w:hAnsi="Calibri" w:cs="Times New Roman"/>
          <w:sz w:val="30"/>
          <w:szCs w:val="30"/>
        </w:rPr>
      </w:pP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注：（1）“附带民事诉讼原告人”“附带民事诉讼被告人”，均应写明姓名、性别、出生年月日、民族、出生地、文化程度、职业或者工作单位和职务、住址等，对被告人的出生年月</w:t>
      </w:r>
      <w:proofErr w:type="gramStart"/>
      <w:r w:rsidRPr="00400833">
        <w:rPr>
          <w:rFonts w:ascii="仿宋_GB2312" w:eastAsia="仿宋_GB2312" w:hAnsi="Calibri" w:cs="Times New Roman" w:hint="eastAsia"/>
          <w:sz w:val="30"/>
          <w:szCs w:val="30"/>
        </w:rPr>
        <w:t>日确实</w:t>
      </w:r>
      <w:proofErr w:type="gramEnd"/>
      <w:r w:rsidRPr="00400833">
        <w:rPr>
          <w:rFonts w:ascii="仿宋_GB2312" w:eastAsia="仿宋_GB2312" w:hAnsi="Calibri" w:cs="Times New Roman" w:hint="eastAsia"/>
          <w:sz w:val="30"/>
          <w:szCs w:val="30"/>
        </w:rPr>
        <w:t>不知的，可写其年龄。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（2）“诉讼请求”，应当写明具体的诉讼请求事项。</w:t>
      </w:r>
    </w:p>
    <w:p w:rsidR="00400833" w:rsidRPr="00400833" w:rsidRDefault="00400833" w:rsidP="00400833">
      <w:pPr>
        <w:spacing w:line="460" w:lineRule="exact"/>
        <w:rPr>
          <w:rFonts w:ascii="仿宋_GB2312" w:eastAsia="仿宋_GB2312" w:hAnsi="Calibri" w:cs="Times New Roman"/>
          <w:sz w:val="32"/>
          <w:szCs w:val="32"/>
        </w:rPr>
      </w:pPr>
      <w:r w:rsidRPr="00400833">
        <w:rPr>
          <w:rFonts w:ascii="仿宋_GB2312" w:eastAsia="仿宋_GB2312" w:hAnsi="Calibri" w:cs="Times New Roman" w:hint="eastAsia"/>
          <w:sz w:val="30"/>
          <w:szCs w:val="30"/>
        </w:rPr>
        <w:t>（3）起诉状副本份数应当按被告人的人数提交</w:t>
      </w:r>
    </w:p>
    <w:p w:rsidR="0081388A" w:rsidRPr="00400833" w:rsidRDefault="0081388A">
      <w:bookmarkStart w:id="0" w:name="_GoBack"/>
      <w:bookmarkEnd w:id="0"/>
    </w:p>
    <w:sectPr w:rsidR="0081388A" w:rsidRPr="0040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1C" w:rsidRDefault="001F2E1C" w:rsidP="00400833">
      <w:r>
        <w:separator/>
      </w:r>
    </w:p>
  </w:endnote>
  <w:endnote w:type="continuationSeparator" w:id="0">
    <w:p w:rsidR="001F2E1C" w:rsidRDefault="001F2E1C" w:rsidP="0040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1C" w:rsidRDefault="001F2E1C" w:rsidP="00400833">
      <w:r>
        <w:separator/>
      </w:r>
    </w:p>
  </w:footnote>
  <w:footnote w:type="continuationSeparator" w:id="0">
    <w:p w:rsidR="001F2E1C" w:rsidRDefault="001F2E1C" w:rsidP="0040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FE"/>
    <w:rsid w:val="001F2E1C"/>
    <w:rsid w:val="00400833"/>
    <w:rsid w:val="0081388A"/>
    <w:rsid w:val="008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2020-09-29T08:42:00Z</dcterms:created>
  <dcterms:modified xsi:type="dcterms:W3CDTF">2020-09-29T08:42:00Z</dcterms:modified>
</cp:coreProperties>
</file>