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6" w:line="219" w:lineRule="auto"/>
        <w:ind w:left="323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34"/>
      <w:bookmarkEnd w:id="0"/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民事答辩状</w:t>
      </w:r>
    </w:p>
    <w:p w:rsidR="00D04FC5" w:rsidRDefault="008D7359">
      <w:pPr>
        <w:spacing w:before="158" w:line="220" w:lineRule="auto"/>
        <w:ind w:left="28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(融资租赁合同纠纷)</w:t>
      </w:r>
    </w:p>
    <w:p w:rsidR="00D04FC5" w:rsidRDefault="00D04FC5">
      <w:pPr>
        <w:spacing w:before="183"/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638"/>
        <w:gridCol w:w="829"/>
        <w:gridCol w:w="1199"/>
        <w:gridCol w:w="1737"/>
        <w:gridCol w:w="2383"/>
      </w:tblGrid>
      <w:tr w:rsidR="00D04FC5">
        <w:trPr>
          <w:trHeight w:val="2913"/>
        </w:trPr>
        <w:tc>
          <w:tcPr>
            <w:tcW w:w="8860" w:type="dxa"/>
            <w:gridSpan w:val="6"/>
          </w:tcPr>
          <w:p w:rsidR="00D04FC5" w:rsidRDefault="008D7359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16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14" w:line="236" w:lineRule="auto"/>
              <w:ind w:left="465" w:right="1109" w:firstLine="5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5" w:line="225" w:lineRule="auto"/>
              <w:ind w:left="105" w:right="735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D04FC5" w:rsidRDefault="008D7359">
            <w:pPr>
              <w:pStyle w:val="TableText"/>
              <w:spacing w:before="26"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24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3" w:line="224" w:lineRule="auto"/>
              <w:ind w:left="95" w:right="72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739"/>
        </w:trPr>
        <w:tc>
          <w:tcPr>
            <w:tcW w:w="1074" w:type="dxa"/>
          </w:tcPr>
          <w:p w:rsidR="00D04FC5" w:rsidRDefault="008D7359">
            <w:pPr>
              <w:pStyle w:val="TableText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</w:tcPr>
          <w:p w:rsidR="00D04FC5" w:rsidRDefault="00D04FC5"/>
        </w:tc>
        <w:tc>
          <w:tcPr>
            <w:tcW w:w="1199" w:type="dxa"/>
          </w:tcPr>
          <w:p w:rsidR="00D04FC5" w:rsidRDefault="008D7359">
            <w:pPr>
              <w:pStyle w:val="TableText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</w:tcPr>
          <w:p w:rsidR="00D04FC5" w:rsidRDefault="00D04FC5"/>
        </w:tc>
      </w:tr>
      <w:tr w:rsidR="00D04FC5">
        <w:trPr>
          <w:trHeight w:val="779"/>
        </w:trPr>
        <w:tc>
          <w:tcPr>
            <w:tcW w:w="8860" w:type="dxa"/>
            <w:gridSpan w:val="6"/>
          </w:tcPr>
          <w:p w:rsidR="00D04FC5" w:rsidRDefault="008D7359">
            <w:pPr>
              <w:pStyle w:val="TableText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04FC5">
        <w:trPr>
          <w:trHeight w:val="3457"/>
        </w:trPr>
        <w:tc>
          <w:tcPr>
            <w:tcW w:w="2712" w:type="dxa"/>
            <w:gridSpan w:val="2"/>
          </w:tcPr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48" w:type="dxa"/>
            <w:gridSpan w:val="4"/>
          </w:tcPr>
          <w:p w:rsidR="00D04FC5" w:rsidRDefault="008D7359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89" w:line="31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8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D04FC5" w:rsidRDefault="008D7359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95" w:line="255" w:lineRule="auto"/>
              <w:ind w:left="623" w:right="477" w:hanging="50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D04FC5" w:rsidRDefault="008D7359">
            <w:pPr>
              <w:pStyle w:val="TableText"/>
              <w:spacing w:before="95" w:line="270" w:lineRule="auto"/>
              <w:ind w:left="662" w:right="9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85" w:line="256" w:lineRule="auto"/>
              <w:ind w:left="633" w:right="3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国有□</w:t>
            </w:r>
            <w:r>
              <w:rPr>
                <w:spacing w:val="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(控股口参股口)</w:t>
            </w:r>
            <w:r>
              <w:rPr>
                <w:spacing w:val="17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民营□</w:t>
            </w:r>
          </w:p>
        </w:tc>
      </w:tr>
      <w:tr w:rsidR="00D04FC5">
        <w:trPr>
          <w:trHeight w:val="1879"/>
        </w:trPr>
        <w:tc>
          <w:tcPr>
            <w:tcW w:w="2712" w:type="dxa"/>
            <w:gridSpan w:val="2"/>
          </w:tcPr>
          <w:p w:rsidR="00D04FC5" w:rsidRDefault="00D04FC5">
            <w:pPr>
              <w:spacing w:line="262" w:lineRule="auto"/>
              <w:rPr>
                <w:lang w:eastAsia="zh-CN"/>
              </w:rPr>
            </w:pPr>
          </w:p>
          <w:p w:rsidR="00D04FC5" w:rsidRDefault="00D04FC5">
            <w:pPr>
              <w:spacing w:line="263" w:lineRule="auto"/>
              <w:rPr>
                <w:lang w:eastAsia="zh-CN"/>
              </w:rPr>
            </w:pPr>
          </w:p>
          <w:p w:rsidR="00D04FC5" w:rsidRDefault="00D04FC5">
            <w:pPr>
              <w:spacing w:line="26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</w:tcPr>
          <w:p w:rsidR="00D04FC5" w:rsidRDefault="008D7359">
            <w:pPr>
              <w:pStyle w:val="TableText"/>
              <w:spacing w:before="75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8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D04FC5" w:rsidRDefault="008D7359">
            <w:pPr>
              <w:pStyle w:val="TableText"/>
              <w:spacing w:before="65" w:line="228" w:lineRule="auto"/>
              <w:ind w:left="123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出生日期：</w:t>
            </w:r>
            <w:r>
              <w:rPr>
                <w:spacing w:val="8"/>
                <w:lang w:eastAsia="zh-CN"/>
              </w:rPr>
              <w:t xml:space="preserve">     </w:t>
            </w:r>
            <w:r>
              <w:rPr>
                <w:spacing w:val="-17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</w:t>
            </w:r>
            <w:r>
              <w:rPr>
                <w:spacing w:val="-17"/>
                <w:lang w:eastAsia="zh-CN"/>
              </w:rPr>
              <w:t>月</w:t>
            </w:r>
            <w:r>
              <w:rPr>
                <w:spacing w:val="18"/>
                <w:lang w:eastAsia="zh-CN"/>
              </w:rPr>
              <w:t xml:space="preserve">   </w:t>
            </w:r>
            <w:r>
              <w:rPr>
                <w:spacing w:val="-17"/>
                <w:lang w:eastAsia="zh-CN"/>
              </w:rPr>
              <w:t>日</w:t>
            </w:r>
            <w:r>
              <w:rPr>
                <w:spacing w:val="8"/>
                <w:lang w:eastAsia="zh-CN"/>
              </w:rPr>
              <w:t xml:space="preserve">          </w:t>
            </w:r>
            <w:r>
              <w:rPr>
                <w:spacing w:val="-17"/>
                <w:position w:val="2"/>
                <w:lang w:eastAsia="zh-CN"/>
              </w:rPr>
              <w:t>民族：</w:t>
            </w:r>
          </w:p>
          <w:p w:rsidR="00D04FC5" w:rsidRDefault="008D7359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</w:t>
            </w:r>
            <w:r>
              <w:rPr>
                <w:spacing w:val="4"/>
                <w:lang w:eastAsia="zh-CN"/>
              </w:rPr>
              <w:t xml:space="preserve">            </w:t>
            </w:r>
            <w:r>
              <w:rPr>
                <w:spacing w:val="-9"/>
                <w:position w:val="1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9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before="1" w:line="19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29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D04FC5" w:rsidRDefault="00D04FC5">
            <w:pPr>
              <w:spacing w:line="320" w:lineRule="auto"/>
              <w:rPr>
                <w:lang w:eastAsia="zh-CN"/>
              </w:rPr>
            </w:pPr>
          </w:p>
          <w:p w:rsidR="00D04FC5" w:rsidRDefault="00D04FC5">
            <w:pPr>
              <w:spacing w:line="320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</w:tcPr>
          <w:p w:rsidR="00D04FC5" w:rsidRDefault="008D7359">
            <w:pPr>
              <w:pStyle w:val="TableText"/>
              <w:spacing w:before="12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05" w:line="228" w:lineRule="auto"/>
              <w:ind w:left="4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单位：</w:t>
            </w:r>
            <w:r>
              <w:rPr>
                <w:spacing w:val="3"/>
                <w:lang w:eastAsia="zh-CN"/>
              </w:rPr>
              <w:t xml:space="preserve">              </w:t>
            </w:r>
            <w:r>
              <w:rPr>
                <w:spacing w:val="-12"/>
                <w:lang w:eastAsia="zh-CN"/>
              </w:rPr>
              <w:t>职务：</w:t>
            </w:r>
          </w:p>
          <w:p w:rsidR="00D04FC5" w:rsidRDefault="008D7359">
            <w:pPr>
              <w:pStyle w:val="TableText"/>
              <w:spacing w:before="64" w:line="219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</w:tcPr>
          <w:p w:rsidR="00D04FC5" w:rsidRDefault="00D04FC5">
            <w:pPr>
              <w:spacing w:line="331" w:lineRule="auto"/>
              <w:rPr>
                <w:lang w:eastAsia="zh-CN"/>
              </w:rPr>
            </w:pPr>
          </w:p>
          <w:p w:rsidR="00D04FC5" w:rsidRDefault="00D04FC5">
            <w:pPr>
              <w:spacing w:line="33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 w:rsidR="00D04FC5">
        <w:trPr>
          <w:trHeight w:val="28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D04FC5" w:rsidRDefault="00D04FC5"/>
        </w:tc>
        <w:tc>
          <w:tcPr>
            <w:tcW w:w="6148" w:type="dxa"/>
            <w:gridSpan w:val="4"/>
            <w:tcBorders>
              <w:top w:val="nil"/>
            </w:tcBorders>
          </w:tcPr>
          <w:p w:rsidR="00D04FC5" w:rsidRDefault="008D7359">
            <w:pPr>
              <w:pStyle w:val="TableText"/>
              <w:spacing w:before="69" w:line="197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954"/>
        </w:trPr>
        <w:tc>
          <w:tcPr>
            <w:tcW w:w="2712" w:type="dxa"/>
            <w:gridSpan w:val="2"/>
          </w:tcPr>
          <w:p w:rsidR="00D04FC5" w:rsidRDefault="008D7359">
            <w:pPr>
              <w:pStyle w:val="TableText"/>
              <w:spacing w:before="107" w:line="271" w:lineRule="auto"/>
              <w:ind w:left="8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48" w:type="dxa"/>
            <w:gridSpan w:val="4"/>
          </w:tcPr>
          <w:p w:rsidR="00D04FC5" w:rsidRDefault="008D7359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8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before="96" w:line="18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D04FC5" w:rsidRDefault="00D04FC5">
      <w:pPr>
        <w:spacing w:line="284" w:lineRule="auto"/>
        <w:rPr>
          <w:lang w:eastAsia="zh-CN"/>
        </w:rPr>
      </w:pPr>
    </w:p>
    <w:p w:rsidR="00D04FC5" w:rsidRDefault="008D7359">
      <w:pPr>
        <w:spacing w:before="88" w:line="184" w:lineRule="auto"/>
        <w:ind w:left="29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2"/>
          <w:sz w:val="27"/>
          <w:szCs w:val="27"/>
        </w:rPr>
        <w:t>—1—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D04FC5">
          <w:footerReference w:type="default" r:id="rId9"/>
          <w:pgSz w:w="11650" w:h="16890"/>
          <w:pgMar w:top="1305" w:right="1154" w:bottom="400" w:left="162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098"/>
      </w:tblGrid>
      <w:tr w:rsidR="00D04FC5">
        <w:trPr>
          <w:trHeight w:val="325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098" w:type="dxa"/>
          </w:tcPr>
          <w:p w:rsidR="00D04FC5" w:rsidRDefault="00D04FC5"/>
        </w:tc>
      </w:tr>
      <w:tr w:rsidR="00D04FC5">
        <w:trPr>
          <w:trHeight w:val="64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106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是口   方式：短信</w:t>
            </w:r>
            <w:r>
              <w:rPr>
                <w:noProof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>微</w:t>
            </w:r>
            <w:r>
              <w:rPr>
                <w:spacing w:val="-53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lang w:eastAsia="zh-CN"/>
              </w:rPr>
              <w:t>信</w:t>
            </w:r>
            <w:r>
              <w:rPr>
                <w:spacing w:val="14"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pacing w:val="5"/>
                <w:sz w:val="18"/>
                <w:szCs w:val="18"/>
                <w:lang w:eastAsia="zh-CN"/>
              </w:rPr>
              <w:t>传 真</w:t>
            </w:r>
            <w:r>
              <w:rPr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邮</w:t>
            </w:r>
            <w:r>
              <w:rPr>
                <w:spacing w:val="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lang w:eastAsia="zh-CN"/>
              </w:rPr>
              <w:t>箱</w:t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5"/>
                <w:sz w:val="18"/>
                <w:szCs w:val="18"/>
                <w:lang w:eastAsia="zh-CN"/>
              </w:rPr>
              <w:t>其 他</w:t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 xml:space="preserve">     </w:t>
            </w:r>
          </w:p>
          <w:p w:rsidR="00D04FC5" w:rsidRDefault="008D7359">
            <w:pPr>
              <w:pStyle w:val="TableText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04FC5">
        <w:trPr>
          <w:trHeight w:val="959"/>
        </w:trPr>
        <w:tc>
          <w:tcPr>
            <w:tcW w:w="8800" w:type="dxa"/>
            <w:gridSpan w:val="2"/>
          </w:tcPr>
          <w:p w:rsidR="00D04FC5" w:rsidRDefault="008D7359">
            <w:pPr>
              <w:pStyle w:val="TableText"/>
              <w:spacing w:before="37" w:line="209" w:lineRule="auto"/>
              <w:ind w:left="38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D04FC5" w:rsidRDefault="008D7359">
            <w:pPr>
              <w:pStyle w:val="TableText"/>
              <w:spacing w:before="1" w:line="217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6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58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1.对支付全部未付租金的诉请有</w:t>
            </w:r>
          </w:p>
          <w:p w:rsidR="00D04FC5" w:rsidRDefault="008D7359">
            <w:pPr>
              <w:pStyle w:val="TableText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14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4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8" w:line="258" w:lineRule="auto"/>
              <w:ind w:left="144" w:right="66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68" w:line="277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79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14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90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13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4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00" w:line="274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5.对返还租赁物，并赔偿因解除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合同而受到的损失有无异议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63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0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2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5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3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9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74" w:line="29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position w:val="8"/>
                <w:sz w:val="18"/>
                <w:szCs w:val="18"/>
                <w:lang w:eastAsia="zh-CN"/>
              </w:rPr>
              <w:t>合同约定：</w:t>
            </w:r>
          </w:p>
          <w:p w:rsidR="00D04FC5" w:rsidRDefault="008D7359">
            <w:pPr>
              <w:pStyle w:val="TableText"/>
              <w:spacing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04FC5">
        <w:trPr>
          <w:trHeight w:val="1259"/>
        </w:trPr>
        <w:tc>
          <w:tcPr>
            <w:tcW w:w="8800" w:type="dxa"/>
            <w:gridSpan w:val="2"/>
          </w:tcPr>
          <w:p w:rsidR="00D04FC5" w:rsidRDefault="008D7359">
            <w:pPr>
              <w:pStyle w:val="TableText"/>
              <w:spacing w:before="185" w:line="220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D04FC5" w:rsidRDefault="008D7359">
            <w:pPr>
              <w:pStyle w:val="TableText"/>
              <w:spacing w:before="29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04FC5">
        <w:trPr>
          <w:trHeight w:val="62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4" w:line="274" w:lineRule="auto"/>
              <w:ind w:left="144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2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6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9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2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7" w:line="263" w:lineRule="auto"/>
              <w:ind w:left="144" w:right="73" w:hanging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4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6" w:line="263" w:lineRule="auto"/>
              <w:ind w:left="145" w:right="65" w:hanging="6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315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7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</w:tcPr>
          <w:p w:rsidR="00D04FC5" w:rsidRDefault="008D7359">
            <w:pPr>
              <w:pStyle w:val="TableText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D04FC5" w:rsidRDefault="00D04FC5">
      <w:pPr>
        <w:spacing w:line="314" w:lineRule="auto"/>
      </w:pPr>
    </w:p>
    <w:p w:rsidR="00D04FC5" w:rsidRDefault="008D7359">
      <w:pPr>
        <w:spacing w:before="85" w:line="184" w:lineRule="auto"/>
        <w:ind w:left="730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"/>
          <w:sz w:val="26"/>
          <w:szCs w:val="26"/>
        </w:rPr>
        <w:t>—</w:t>
      </w:r>
      <w:r w:rsidR="002129B7">
        <w:rPr>
          <w:rFonts w:ascii="宋体" w:eastAsia="宋体" w:hAnsi="宋体" w:cs="宋体" w:hint="eastAsia"/>
          <w:spacing w:val="-2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-2"/>
          <w:sz w:val="26"/>
          <w:szCs w:val="26"/>
        </w:rPr>
        <w:t>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D04FC5">
          <w:pgSz w:w="11660" w:h="16880"/>
          <w:pgMar w:top="1355" w:right="1514" w:bottom="400" w:left="133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58"/>
      </w:tblGrid>
      <w:tr w:rsidR="00D04FC5">
        <w:trPr>
          <w:trHeight w:val="325"/>
        </w:trPr>
        <w:tc>
          <w:tcPr>
            <w:tcW w:w="2692" w:type="dxa"/>
          </w:tcPr>
          <w:p w:rsidR="00D04FC5" w:rsidRDefault="00D04FC5"/>
        </w:tc>
        <w:tc>
          <w:tcPr>
            <w:tcW w:w="6158" w:type="dxa"/>
          </w:tcPr>
          <w:p w:rsidR="00D04FC5" w:rsidRDefault="008D7359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6" w:line="278" w:lineRule="auto"/>
              <w:ind w:left="85" w:right="55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7.对合同约定的违约责任有无异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67" w:line="269" w:lineRule="auto"/>
              <w:ind w:left="85" w:right="8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7" w:line="274" w:lineRule="auto"/>
              <w:ind w:left="85" w:right="74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68" w:line="269" w:lineRule="auto"/>
              <w:ind w:left="85" w:right="137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0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3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1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1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9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62" w:line="280" w:lineRule="auto"/>
              <w:ind w:left="85" w:righ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14.对逾期未付租金情况有无异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4" w:line="268" w:lineRule="auto"/>
              <w:ind w:left="85" w:right="11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8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3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64" w:line="274" w:lineRule="auto"/>
              <w:ind w:left="85" w:right="57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3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5" w:line="269" w:lineRule="auto"/>
              <w:ind w:left="85" w:right="125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939"/>
        </w:trPr>
        <w:tc>
          <w:tcPr>
            <w:tcW w:w="2692" w:type="dxa"/>
          </w:tcPr>
          <w:p w:rsidR="00D04FC5" w:rsidRDefault="00D04FC5">
            <w:pPr>
              <w:spacing w:line="32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61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76" w:line="220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0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7" w:line="268" w:lineRule="auto"/>
              <w:ind w:left="85" w:right="66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D04FC5" w:rsidRDefault="00D04FC5">
            <w:pPr>
              <w:rPr>
                <w:lang w:eastAsia="zh-CN"/>
              </w:rPr>
            </w:pPr>
          </w:p>
        </w:tc>
      </w:tr>
      <w:tr w:rsidR="00D04FC5">
        <w:trPr>
          <w:trHeight w:val="554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:rsidR="00D04FC5" w:rsidRDefault="00D04FC5"/>
        </w:tc>
      </w:tr>
    </w:tbl>
    <w:p w:rsidR="00D04FC5" w:rsidRDefault="00D04FC5">
      <w:pPr>
        <w:spacing w:line="394" w:lineRule="auto"/>
      </w:pPr>
    </w:p>
    <w:p w:rsidR="00D04FC5" w:rsidRDefault="008D7359">
      <w:pPr>
        <w:spacing w:before="104" w:line="235" w:lineRule="auto"/>
        <w:ind w:left="4908" w:right="814" w:hanging="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D04FC5" w:rsidRDefault="00D04FC5">
      <w:pPr>
        <w:spacing w:line="358" w:lineRule="auto"/>
        <w:rPr>
          <w:lang w:eastAsia="zh-CN"/>
        </w:rPr>
      </w:pPr>
    </w:p>
    <w:p w:rsidR="00D04FC5" w:rsidRDefault="00D04FC5">
      <w:pPr>
        <w:spacing w:line="358" w:lineRule="auto"/>
        <w:rPr>
          <w:lang w:eastAsia="zh-CN"/>
        </w:rPr>
      </w:pPr>
    </w:p>
    <w:p w:rsidR="00D04FC5" w:rsidRDefault="008D7359" w:rsidP="002129B7">
      <w:pPr>
        <w:spacing w:before="84" w:line="184" w:lineRule="auto"/>
        <w:ind w:left="254"/>
      </w:pP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—</w:t>
      </w:r>
      <w:r w:rsidR="002129B7">
        <w:rPr>
          <w:rFonts w:ascii="宋体" w:eastAsia="宋体" w:hAnsi="宋体" w:cs="宋体" w:hint="eastAsia"/>
          <w:spacing w:val="-2"/>
          <w:sz w:val="26"/>
          <w:szCs w:val="26"/>
          <w:lang w:eastAsia="zh-CN"/>
        </w:rPr>
        <w:t>3</w:t>
      </w:r>
      <w:bookmarkStart w:id="1" w:name="_GoBack"/>
      <w:bookmarkEnd w:id="1"/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—</w:t>
      </w:r>
    </w:p>
    <w:sectPr w:rsidR="00D04FC5" w:rsidSect="002129B7">
      <w:headerReference w:type="default" r:id="rId11"/>
      <w:pgSz w:w="11660" w:h="16860"/>
      <w:pgMar w:top="1364" w:right="1494" w:bottom="400" w:left="13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B0" w:rsidRDefault="003F05B0">
      <w:r>
        <w:separator/>
      </w:r>
    </w:p>
  </w:endnote>
  <w:endnote w:type="continuationSeparator" w:id="0">
    <w:p w:rsidR="003F05B0" w:rsidRDefault="003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B0" w:rsidRDefault="003F05B0">
      <w:r>
        <w:separator/>
      </w:r>
    </w:p>
  </w:footnote>
  <w:footnote w:type="continuationSeparator" w:id="0">
    <w:p w:rsidR="003F05B0" w:rsidRDefault="003F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129B7"/>
    <w:rsid w:val="002B35FB"/>
    <w:rsid w:val="00322C31"/>
    <w:rsid w:val="003F05B0"/>
    <w:rsid w:val="0053556A"/>
    <w:rsid w:val="00576742"/>
    <w:rsid w:val="00592097"/>
    <w:rsid w:val="00617726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75C68-5490-40FA-8564-AF0927B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